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A6" w:rsidRDefault="000902A6" w:rsidP="003030B5">
      <w:pPr>
        <w:pStyle w:val="Sinespaciad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es-CL" w:eastAsia="es-CL"/>
        </w:rPr>
        <w:drawing>
          <wp:inline distT="0" distB="0" distL="0" distR="0" wp14:anchorId="001A9A03">
            <wp:extent cx="1882140" cy="5943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2A6" w:rsidRDefault="000902A6" w:rsidP="003030B5">
      <w:pPr>
        <w:pStyle w:val="Sinespaciado"/>
        <w:jc w:val="center"/>
        <w:rPr>
          <w:rFonts w:asciiTheme="minorHAnsi" w:hAnsiTheme="minorHAnsi"/>
          <w:b/>
          <w:sz w:val="22"/>
          <w:szCs w:val="22"/>
        </w:rPr>
      </w:pPr>
    </w:p>
    <w:p w:rsidR="000902A6" w:rsidRDefault="000902A6" w:rsidP="003030B5">
      <w:pPr>
        <w:pStyle w:val="Sinespaciado"/>
        <w:jc w:val="center"/>
        <w:rPr>
          <w:rFonts w:asciiTheme="minorHAnsi" w:hAnsiTheme="minorHAnsi"/>
          <w:b/>
          <w:sz w:val="22"/>
          <w:szCs w:val="22"/>
        </w:rPr>
      </w:pPr>
    </w:p>
    <w:p w:rsidR="00794602" w:rsidRPr="00F254E1" w:rsidRDefault="00506402" w:rsidP="003030B5">
      <w:pPr>
        <w:pStyle w:val="Sinespaciado"/>
        <w:jc w:val="center"/>
        <w:rPr>
          <w:rFonts w:asciiTheme="minorHAnsi" w:hAnsiTheme="minorHAnsi"/>
          <w:b/>
          <w:sz w:val="22"/>
          <w:szCs w:val="22"/>
        </w:rPr>
      </w:pPr>
      <w:r w:rsidRPr="00F254E1">
        <w:rPr>
          <w:rFonts w:asciiTheme="minorHAnsi" w:hAnsiTheme="minorHAnsi"/>
          <w:b/>
          <w:sz w:val="22"/>
          <w:szCs w:val="22"/>
        </w:rPr>
        <w:t>POSTULACIONES PREMIO NACIONAL</w:t>
      </w:r>
      <w:r w:rsidR="0081143A">
        <w:rPr>
          <w:rFonts w:asciiTheme="minorHAnsi" w:hAnsiTheme="minorHAnsi"/>
          <w:b/>
          <w:sz w:val="22"/>
          <w:szCs w:val="22"/>
        </w:rPr>
        <w:t xml:space="preserve"> CATEGORIA EMPRESA O INSTITUCION</w:t>
      </w:r>
    </w:p>
    <w:p w:rsidR="00F254E1" w:rsidRPr="003030B5" w:rsidRDefault="00F254E1" w:rsidP="003030B5">
      <w:pPr>
        <w:pStyle w:val="Sinespaciad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5"/>
        <w:gridCol w:w="7136"/>
      </w:tblGrid>
      <w:tr w:rsidR="003030B5" w:rsidRPr="003030B5" w:rsidTr="002031F7">
        <w:tc>
          <w:tcPr>
            <w:tcW w:w="9921" w:type="dxa"/>
            <w:gridSpan w:val="2"/>
          </w:tcPr>
          <w:p w:rsidR="003030B5" w:rsidRPr="00F254E1" w:rsidRDefault="0081143A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Antecedentes de la Empresa</w:t>
            </w:r>
          </w:p>
        </w:tc>
      </w:tr>
      <w:tr w:rsidR="003030B5" w:rsidRPr="003030B5" w:rsidTr="003030B5">
        <w:tc>
          <w:tcPr>
            <w:tcW w:w="2660" w:type="dxa"/>
          </w:tcPr>
          <w:p w:rsidR="003030B5" w:rsidRPr="00F254E1" w:rsidRDefault="003030B5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 w:rsidRPr="00F254E1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7261" w:type="dxa"/>
          </w:tcPr>
          <w:p w:rsidR="00F254E1" w:rsidRPr="003030B5" w:rsidRDefault="00F254E1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30B5" w:rsidRPr="003030B5" w:rsidTr="003030B5">
        <w:tc>
          <w:tcPr>
            <w:tcW w:w="2660" w:type="dxa"/>
          </w:tcPr>
          <w:p w:rsidR="003030B5" w:rsidRPr="00F254E1" w:rsidRDefault="0081143A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Fecha de Aniversario o Fundación</w:t>
            </w:r>
          </w:p>
        </w:tc>
        <w:tc>
          <w:tcPr>
            <w:tcW w:w="7261" w:type="dxa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254E1" w:rsidRPr="003030B5" w:rsidRDefault="00F254E1" w:rsidP="003030B5">
      <w:pPr>
        <w:pStyle w:val="Sinespaciado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8"/>
        <w:gridCol w:w="7143"/>
      </w:tblGrid>
      <w:tr w:rsidR="003030B5" w:rsidRPr="003030B5" w:rsidTr="003030B5">
        <w:tc>
          <w:tcPr>
            <w:tcW w:w="2660" w:type="dxa"/>
          </w:tcPr>
          <w:p w:rsidR="003030B5" w:rsidRPr="00F254E1" w:rsidRDefault="0081143A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Rubro</w:t>
            </w:r>
          </w:p>
        </w:tc>
        <w:tc>
          <w:tcPr>
            <w:tcW w:w="7261" w:type="dxa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30B5" w:rsidRPr="003030B5" w:rsidTr="003030B5">
        <w:tc>
          <w:tcPr>
            <w:tcW w:w="2660" w:type="dxa"/>
            <w:vAlign w:val="center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61" w:type="dxa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94602" w:rsidRPr="003030B5" w:rsidRDefault="00794602" w:rsidP="003030B5">
      <w:pPr>
        <w:pStyle w:val="Sinespaciado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030B5" w:rsidRPr="003030B5" w:rsidTr="003030B5">
        <w:tc>
          <w:tcPr>
            <w:tcW w:w="9921" w:type="dxa"/>
          </w:tcPr>
          <w:p w:rsidR="003030B5" w:rsidRPr="00F254E1" w:rsidRDefault="0081143A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Historia:</w:t>
            </w:r>
          </w:p>
        </w:tc>
      </w:tr>
      <w:tr w:rsidR="003030B5" w:rsidRPr="003030B5" w:rsidTr="003030B5">
        <w:tc>
          <w:tcPr>
            <w:tcW w:w="9921" w:type="dxa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30B5" w:rsidRPr="003030B5" w:rsidTr="003030B5">
        <w:tc>
          <w:tcPr>
            <w:tcW w:w="9921" w:type="dxa"/>
          </w:tcPr>
          <w:p w:rsidR="003030B5" w:rsidRPr="00F254E1" w:rsidRDefault="0081143A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Misión / Visión:</w:t>
            </w:r>
          </w:p>
        </w:tc>
      </w:tr>
      <w:tr w:rsidR="003030B5" w:rsidRPr="003030B5" w:rsidTr="003030B5">
        <w:tc>
          <w:tcPr>
            <w:tcW w:w="9921" w:type="dxa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30B5" w:rsidRPr="003030B5" w:rsidTr="003030B5">
        <w:tc>
          <w:tcPr>
            <w:tcW w:w="9921" w:type="dxa"/>
          </w:tcPr>
          <w:p w:rsidR="003030B5" w:rsidRPr="00F254E1" w:rsidRDefault="00081EEF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Investigación / </w:t>
            </w:r>
            <w:r w:rsidR="00A61786">
              <w:rPr>
                <w:rFonts w:asciiTheme="minorHAnsi" w:hAnsiTheme="minorHAnsi"/>
                <w:b/>
                <w:sz w:val="22"/>
                <w:szCs w:val="22"/>
              </w:rPr>
              <w:t>Innovación</w:t>
            </w:r>
            <w:bookmarkStart w:id="0" w:name="_GoBack"/>
            <w:bookmarkEnd w:id="0"/>
            <w:r w:rsidR="0081143A">
              <w:rPr>
                <w:rFonts w:asciiTheme="minorHAnsi" w:hAnsiTheme="minorHAnsi"/>
                <w:b/>
                <w:sz w:val="22"/>
                <w:szCs w:val="22"/>
              </w:rPr>
              <w:t>/ desarrollo:</w:t>
            </w:r>
          </w:p>
        </w:tc>
      </w:tr>
      <w:tr w:rsidR="003030B5" w:rsidRPr="003030B5" w:rsidTr="003030B5">
        <w:tc>
          <w:tcPr>
            <w:tcW w:w="9921" w:type="dxa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30B5" w:rsidRPr="003030B5" w:rsidTr="003030B5">
        <w:tc>
          <w:tcPr>
            <w:tcW w:w="9921" w:type="dxa"/>
          </w:tcPr>
          <w:p w:rsidR="003030B5" w:rsidRPr="00F254E1" w:rsidRDefault="003030B5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 w:rsidRPr="00F254E1">
              <w:rPr>
                <w:rFonts w:asciiTheme="minorHAnsi" w:hAnsiTheme="minorHAnsi"/>
                <w:b/>
                <w:sz w:val="22"/>
                <w:szCs w:val="22"/>
              </w:rPr>
              <w:t>Extensión:</w:t>
            </w:r>
          </w:p>
        </w:tc>
      </w:tr>
    </w:tbl>
    <w:p w:rsidR="003030B5" w:rsidRPr="003030B5" w:rsidRDefault="003030B5" w:rsidP="003030B5">
      <w:pPr>
        <w:pStyle w:val="Sinespaciado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030B5" w:rsidRPr="003030B5" w:rsidTr="003030B5">
        <w:tc>
          <w:tcPr>
            <w:tcW w:w="9921" w:type="dxa"/>
          </w:tcPr>
          <w:p w:rsidR="003030B5" w:rsidRPr="00F254E1" w:rsidRDefault="003030B5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 w:rsidRPr="00F254E1">
              <w:rPr>
                <w:rFonts w:asciiTheme="minorHAnsi" w:hAnsiTheme="minorHAnsi"/>
                <w:b/>
                <w:sz w:val="22"/>
                <w:szCs w:val="22"/>
              </w:rPr>
              <w:t>Trayectoria Gremial</w:t>
            </w:r>
            <w:r w:rsidR="00F254E1" w:rsidRPr="00F254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3030B5" w:rsidRPr="003030B5" w:rsidTr="003030B5">
        <w:tc>
          <w:tcPr>
            <w:tcW w:w="9921" w:type="dxa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030B5" w:rsidRPr="003030B5" w:rsidRDefault="003030B5" w:rsidP="003030B5">
      <w:pPr>
        <w:pStyle w:val="Sinespaciado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030B5" w:rsidRPr="003030B5" w:rsidTr="003030B5">
        <w:tc>
          <w:tcPr>
            <w:tcW w:w="9921" w:type="dxa"/>
          </w:tcPr>
          <w:p w:rsidR="003030B5" w:rsidRPr="00F254E1" w:rsidRDefault="003030B5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 w:rsidRPr="00F254E1">
              <w:rPr>
                <w:rFonts w:asciiTheme="minorHAnsi" w:hAnsiTheme="minorHAnsi"/>
                <w:b/>
                <w:sz w:val="22"/>
                <w:szCs w:val="22"/>
              </w:rPr>
              <w:t>Participación en Instituciones Académicas, Científicas y otras</w:t>
            </w:r>
          </w:p>
        </w:tc>
      </w:tr>
      <w:tr w:rsidR="003030B5" w:rsidRPr="003030B5" w:rsidTr="003030B5">
        <w:tc>
          <w:tcPr>
            <w:tcW w:w="9921" w:type="dxa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030B5" w:rsidRPr="003030B5" w:rsidRDefault="003030B5" w:rsidP="003030B5">
      <w:pPr>
        <w:pStyle w:val="Sinespaciado"/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030B5" w:rsidRPr="003030B5" w:rsidTr="003030B5">
        <w:tc>
          <w:tcPr>
            <w:tcW w:w="9921" w:type="dxa"/>
          </w:tcPr>
          <w:p w:rsidR="003030B5" w:rsidRPr="00F254E1" w:rsidRDefault="003030B5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 w:rsidRPr="00F254E1">
              <w:rPr>
                <w:rFonts w:asciiTheme="minorHAnsi" w:hAnsiTheme="minorHAnsi"/>
                <w:b/>
                <w:sz w:val="22"/>
                <w:szCs w:val="22"/>
              </w:rPr>
              <w:t>Trayectoria Empresarial</w:t>
            </w:r>
          </w:p>
        </w:tc>
      </w:tr>
      <w:tr w:rsidR="003030B5" w:rsidRPr="003030B5" w:rsidTr="003030B5">
        <w:tc>
          <w:tcPr>
            <w:tcW w:w="9921" w:type="dxa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:rsidR="003030B5" w:rsidRPr="003030B5" w:rsidRDefault="003030B5" w:rsidP="003030B5">
      <w:pPr>
        <w:pStyle w:val="Sinespaciado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030B5" w:rsidRPr="003030B5" w:rsidTr="003030B5">
        <w:tc>
          <w:tcPr>
            <w:tcW w:w="9921" w:type="dxa"/>
          </w:tcPr>
          <w:p w:rsidR="003030B5" w:rsidRPr="00F254E1" w:rsidRDefault="003030B5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 w:rsidRPr="00F254E1">
              <w:rPr>
                <w:rFonts w:asciiTheme="minorHAnsi" w:hAnsiTheme="minorHAnsi"/>
                <w:b/>
                <w:sz w:val="22"/>
                <w:szCs w:val="22"/>
              </w:rPr>
              <w:t>Premios y Distinciones</w:t>
            </w:r>
          </w:p>
        </w:tc>
      </w:tr>
      <w:tr w:rsidR="003030B5" w:rsidRPr="003030B5" w:rsidTr="003030B5">
        <w:tc>
          <w:tcPr>
            <w:tcW w:w="9921" w:type="dxa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:rsidR="003030B5" w:rsidRPr="003030B5" w:rsidRDefault="003030B5" w:rsidP="003030B5">
      <w:pPr>
        <w:pStyle w:val="Sinespaciado"/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030B5" w:rsidRPr="003030B5" w:rsidTr="003030B5">
        <w:tc>
          <w:tcPr>
            <w:tcW w:w="9921" w:type="dxa"/>
          </w:tcPr>
          <w:p w:rsidR="003030B5" w:rsidRPr="00F254E1" w:rsidRDefault="003030B5" w:rsidP="003030B5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 w:rsidRPr="00F254E1">
              <w:rPr>
                <w:rFonts w:asciiTheme="minorHAnsi" w:hAnsiTheme="minorHAnsi"/>
                <w:b/>
                <w:sz w:val="22"/>
                <w:szCs w:val="22"/>
              </w:rPr>
              <w:t>Publicaciones</w:t>
            </w:r>
          </w:p>
        </w:tc>
      </w:tr>
      <w:tr w:rsidR="003030B5" w:rsidRPr="003030B5" w:rsidTr="003030B5">
        <w:tc>
          <w:tcPr>
            <w:tcW w:w="9921" w:type="dxa"/>
          </w:tcPr>
          <w:p w:rsidR="003030B5" w:rsidRPr="003030B5" w:rsidRDefault="003030B5" w:rsidP="003030B5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06402" w:rsidRDefault="00506402" w:rsidP="003030B5">
      <w:pPr>
        <w:pStyle w:val="Sinespaciado"/>
        <w:rPr>
          <w:rFonts w:ascii="Bookman Old Style" w:hAnsi="Bookman Old Style" w:cs="Bookman Old Style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5161D" w:rsidRPr="00F254E1" w:rsidTr="00386E3E">
        <w:tc>
          <w:tcPr>
            <w:tcW w:w="9921" w:type="dxa"/>
          </w:tcPr>
          <w:p w:rsidR="0055161D" w:rsidRPr="00F254E1" w:rsidRDefault="0055161D" w:rsidP="00386E3E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Otras</w:t>
            </w:r>
          </w:p>
        </w:tc>
      </w:tr>
      <w:tr w:rsidR="0055161D" w:rsidRPr="003030B5" w:rsidTr="00386E3E">
        <w:tc>
          <w:tcPr>
            <w:tcW w:w="9921" w:type="dxa"/>
          </w:tcPr>
          <w:p w:rsidR="0055161D" w:rsidRPr="003030B5" w:rsidRDefault="0055161D" w:rsidP="00386E3E">
            <w:pPr>
              <w:pStyle w:val="Sinespaciad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5161D" w:rsidRPr="003030B5" w:rsidRDefault="0055161D" w:rsidP="003030B5">
      <w:pPr>
        <w:pStyle w:val="Sinespaciado"/>
        <w:rPr>
          <w:rFonts w:ascii="Bookman Old Style" w:hAnsi="Bookman Old Style" w:cs="Bookman Old Style"/>
          <w:b/>
          <w:sz w:val="18"/>
          <w:szCs w:val="18"/>
        </w:rPr>
      </w:pPr>
    </w:p>
    <w:sectPr w:rsidR="0055161D" w:rsidRPr="003030B5" w:rsidSect="003030B5">
      <w:footerReference w:type="default" r:id="rId7"/>
      <w:pgSz w:w="12240" w:h="15840"/>
      <w:pgMar w:top="1417" w:right="758" w:bottom="111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D0" w:rsidRDefault="002D7BD0" w:rsidP="000902A6">
      <w:r>
        <w:separator/>
      </w:r>
    </w:p>
  </w:endnote>
  <w:endnote w:type="continuationSeparator" w:id="0">
    <w:p w:rsidR="002D7BD0" w:rsidRDefault="002D7BD0" w:rsidP="0009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442451"/>
      <w:docPartObj>
        <w:docPartGallery w:val="Page Numbers (Bottom of Page)"/>
        <w:docPartUnique/>
      </w:docPartObj>
    </w:sdtPr>
    <w:sdtEndPr/>
    <w:sdtContent>
      <w:p w:rsidR="000902A6" w:rsidRDefault="000902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786">
          <w:rPr>
            <w:noProof/>
          </w:rPr>
          <w:t>1</w:t>
        </w:r>
        <w:r>
          <w:fldChar w:fldCharType="end"/>
        </w:r>
      </w:p>
    </w:sdtContent>
  </w:sdt>
  <w:p w:rsidR="000902A6" w:rsidRDefault="000902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D0" w:rsidRDefault="002D7BD0" w:rsidP="000902A6">
      <w:r>
        <w:separator/>
      </w:r>
    </w:p>
  </w:footnote>
  <w:footnote w:type="continuationSeparator" w:id="0">
    <w:p w:rsidR="002D7BD0" w:rsidRDefault="002D7BD0" w:rsidP="0009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B5"/>
    <w:rsid w:val="00081EEF"/>
    <w:rsid w:val="000902A6"/>
    <w:rsid w:val="002D7BD0"/>
    <w:rsid w:val="003030B5"/>
    <w:rsid w:val="00461E69"/>
    <w:rsid w:val="00506402"/>
    <w:rsid w:val="00506CC2"/>
    <w:rsid w:val="0055161D"/>
    <w:rsid w:val="00794602"/>
    <w:rsid w:val="0081143A"/>
    <w:rsid w:val="00A61786"/>
    <w:rsid w:val="00F2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BD26F"/>
  <w15:docId w15:val="{988E4901-7A53-453C-A44A-A8C61326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3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030B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2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2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2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2A6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902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2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 Saez</dc:creator>
  <cp:lastModifiedBy>gerenciaci</cp:lastModifiedBy>
  <cp:revision>4</cp:revision>
  <cp:lastPrinted>2017-02-02T22:04:00Z</cp:lastPrinted>
  <dcterms:created xsi:type="dcterms:W3CDTF">2017-02-02T22:01:00Z</dcterms:created>
  <dcterms:modified xsi:type="dcterms:W3CDTF">2017-02-02T22:04:00Z</dcterms:modified>
</cp:coreProperties>
</file>