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8A5741">
      <w:pPr>
        <w:jc w:val="center"/>
      </w:pPr>
    </w:p>
    <w:p w:rsidR="00C348E4" w:rsidRPr="00C348E4" w:rsidRDefault="00C348E4" w:rsidP="00C348E4">
      <w:pPr>
        <w:pStyle w:val="Ttulo1"/>
        <w:ind w:left="0" w:right="-228"/>
        <w:jc w:val="center"/>
        <w:rPr>
          <w:rFonts w:ascii="Verdana" w:hAnsi="Verdana" w:cs="Arial"/>
          <w:sz w:val="24"/>
          <w:szCs w:val="24"/>
        </w:rPr>
      </w:pPr>
      <w:r w:rsidRPr="00C348E4">
        <w:rPr>
          <w:rFonts w:ascii="Verdana" w:hAnsi="Verdana" w:cs="Arial"/>
          <w:sz w:val="24"/>
          <w:szCs w:val="24"/>
        </w:rPr>
        <w:t xml:space="preserve">PREMIO A </w:t>
      </w:r>
      <w:smartTag w:uri="urn:schemas-microsoft-com:office:smarttags" w:element="PersonName">
        <w:smartTagPr>
          <w:attr w:name="ProductID" w:val="LA GESTIￓN COLEGIO DE"/>
        </w:smartTagPr>
        <w:smartTag w:uri="urn:schemas-microsoft-com:office:smarttags" w:element="PersonName">
          <w:smartTagPr>
            <w:attr w:name="ProductID" w:val="LA GESTIￓN COLEGIO"/>
          </w:smartTagPr>
          <w:smartTag w:uri="urn:schemas-microsoft-com:office:smarttags" w:element="PersonName">
            <w:smartTagPr>
              <w:attr w:name="ProductID" w:val="LA GESTIￓN"/>
            </w:smartTagPr>
            <w:r w:rsidRPr="00C348E4">
              <w:rPr>
                <w:rFonts w:ascii="Verdana" w:hAnsi="Verdana" w:cs="Arial"/>
                <w:sz w:val="24"/>
                <w:szCs w:val="24"/>
              </w:rPr>
              <w:t>LA GESTIÓN</w:t>
            </w:r>
          </w:smartTag>
          <w:r w:rsidRPr="00C348E4">
            <w:rPr>
              <w:rFonts w:ascii="Verdana" w:hAnsi="Verdana" w:cs="Arial"/>
              <w:sz w:val="24"/>
              <w:szCs w:val="24"/>
            </w:rPr>
            <w:t xml:space="preserve"> COLEGIO</w:t>
          </w:r>
        </w:smartTag>
        <w:r w:rsidRPr="00C348E4">
          <w:rPr>
            <w:rFonts w:ascii="Verdana" w:hAnsi="Verdana" w:cs="Arial"/>
            <w:sz w:val="24"/>
            <w:szCs w:val="24"/>
          </w:rPr>
          <w:t xml:space="preserve"> DE</w:t>
        </w:r>
      </w:smartTag>
      <w:r w:rsidRPr="00C348E4">
        <w:rPr>
          <w:rFonts w:ascii="Verdana" w:hAnsi="Verdana" w:cs="Arial"/>
          <w:sz w:val="24"/>
          <w:szCs w:val="24"/>
        </w:rPr>
        <w:t xml:space="preserve"> INGENIEROS DE CHILE</w:t>
      </w:r>
    </w:p>
    <w:p w:rsidR="00C348E4" w:rsidRPr="00C348E4" w:rsidRDefault="00C348E4" w:rsidP="00C348E4">
      <w:pPr>
        <w:pStyle w:val="Ttulo1"/>
        <w:ind w:left="0" w:right="-228"/>
        <w:jc w:val="center"/>
        <w:rPr>
          <w:rFonts w:ascii="Verdana" w:hAnsi="Verdana" w:cs="Arial"/>
          <w:sz w:val="24"/>
          <w:szCs w:val="24"/>
        </w:rPr>
      </w:pPr>
      <w:r w:rsidRPr="00C348E4">
        <w:rPr>
          <w:rFonts w:ascii="Verdana" w:hAnsi="Verdana" w:cs="Arial"/>
          <w:sz w:val="24"/>
          <w:szCs w:val="24"/>
        </w:rPr>
        <w:t>FICHA DE POSTULACION</w:t>
      </w:r>
    </w:p>
    <w:p w:rsidR="00C348E4" w:rsidRPr="004339F3" w:rsidRDefault="00C348E4" w:rsidP="00C348E4">
      <w:pPr>
        <w:pStyle w:val="Ttulo1"/>
        <w:ind w:left="0" w:right="-228"/>
        <w:jc w:val="center"/>
        <w:rPr>
          <w:rFonts w:ascii="Trebuchet MS" w:hAnsi="Trebuchet MS"/>
          <w:szCs w:val="28"/>
        </w:rPr>
      </w:pPr>
    </w:p>
    <w:p w:rsidR="00C348E4" w:rsidRDefault="00C348E4" w:rsidP="00C348E4">
      <w:pPr>
        <w:jc w:val="both"/>
        <w:rPr>
          <w:rFonts w:ascii="Trebuchet MS" w:hAnsi="Trebuchet MS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  <w:r w:rsidRPr="00C348E4">
        <w:rPr>
          <w:rFonts w:ascii="Verdana" w:hAnsi="Verdana"/>
          <w:b/>
          <w:u w:val="single"/>
          <w:lang w:val="es-ES_tradnl"/>
        </w:rPr>
        <w:t>Instrucciones para completar la ficha de postulación:</w:t>
      </w:r>
    </w:p>
    <w:p w:rsidR="00C348E4" w:rsidRPr="00C348E4" w:rsidRDefault="00C348E4" w:rsidP="00C348E4">
      <w:pPr>
        <w:jc w:val="both"/>
        <w:rPr>
          <w:rFonts w:ascii="Verdana" w:hAnsi="Verdana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La postulación debe incluir la descri</w:t>
      </w:r>
      <w:bookmarkStart w:id="0" w:name="_GoBack"/>
      <w:bookmarkEnd w:id="0"/>
      <w:r w:rsidRPr="00C348E4">
        <w:rPr>
          <w:rFonts w:ascii="Verdana" w:hAnsi="Verdana"/>
          <w:sz w:val="22"/>
          <w:szCs w:val="22"/>
          <w:lang w:val="es-ES_tradnl"/>
        </w:rPr>
        <w:t>pción de lo más destacado del postulante en 11 ámbitos de gestión. Los primeros 6 (</w:t>
      </w:r>
      <w:r w:rsidRPr="00C348E4">
        <w:rPr>
          <w:rFonts w:ascii="Verdana" w:hAnsi="Verdana"/>
          <w:i/>
          <w:sz w:val="22"/>
          <w:szCs w:val="22"/>
          <w:lang w:val="es-ES_tradnl"/>
        </w:rPr>
        <w:t>Liderazgo, Recursos Humanos, Planificación estratégica, Procesos, Información y conocimiento, Gestión de la Calidad</w:t>
      </w:r>
      <w:r w:rsidRPr="00C348E4">
        <w:rPr>
          <w:rFonts w:ascii="Verdana" w:hAnsi="Verdana"/>
          <w:sz w:val="22"/>
          <w:szCs w:val="22"/>
          <w:lang w:val="es-ES_tradnl"/>
        </w:rPr>
        <w:t xml:space="preserve">) se denominan </w:t>
      </w:r>
      <w:r w:rsidRPr="00C348E4">
        <w:rPr>
          <w:rFonts w:ascii="Verdana" w:hAnsi="Verdana"/>
          <w:b/>
          <w:sz w:val="22"/>
          <w:szCs w:val="22"/>
          <w:lang w:val="es-ES_tradnl"/>
        </w:rPr>
        <w:t>“elementos facilitadores o impulsores”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y los 5 restantes corresponden a </w:t>
      </w:r>
      <w:r w:rsidRPr="00C348E4">
        <w:rPr>
          <w:rFonts w:ascii="Verdana" w:hAnsi="Verdana"/>
          <w:b/>
          <w:sz w:val="22"/>
          <w:szCs w:val="22"/>
          <w:lang w:val="es-ES_tradnl"/>
        </w:rPr>
        <w:t>“resultados”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(</w:t>
      </w:r>
      <w:r w:rsidRPr="00C348E4">
        <w:rPr>
          <w:rFonts w:ascii="Verdana" w:hAnsi="Verdana"/>
          <w:i/>
          <w:sz w:val="22"/>
          <w:szCs w:val="22"/>
          <w:lang w:val="es-ES_tradnl"/>
        </w:rPr>
        <w:t>Innovación, Clientes, Integridad y credibilidad, Actividades gremiales y Responsabilidad social</w:t>
      </w:r>
      <w:r w:rsidRPr="00C348E4">
        <w:rPr>
          <w:rFonts w:ascii="Verdana" w:hAnsi="Verdana"/>
          <w:sz w:val="22"/>
          <w:szCs w:val="22"/>
          <w:lang w:val="es-ES_tradnl"/>
        </w:rPr>
        <w:t>).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Para una adecuada evaluación, quien postula debe completar la información que se solicita en los cuadros siguientes, la que debe contener “descripción” de prácticas de gestión asociadas (elementos facilitadores o impulsores) y “descripción y principales resultados” asociados a los elementos de “resultados”. 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Las descripciones deben reflejar los principales hitos verificables de la gestión del postulante, por lo que la respuesta de cada elemento no debe exceder 20 líneas.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Adicionalmente, al inicio de este documento se debe completar el </w:t>
      </w:r>
      <w:r w:rsidRPr="00C348E4">
        <w:rPr>
          <w:rFonts w:ascii="Verdana" w:hAnsi="Verdana"/>
          <w:b/>
          <w:sz w:val="22"/>
          <w:szCs w:val="22"/>
          <w:lang w:val="es-ES_tradnl"/>
        </w:rPr>
        <w:t>“perfil”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del postulante, lugar en el que se debe indicar los principales hitos de la gestión del postulante y sus correspondientes méritos.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Del mismo modo, al final del documento se encuentra un recuadro de </w:t>
      </w:r>
      <w:r w:rsidRPr="00C348E4">
        <w:rPr>
          <w:rFonts w:ascii="Verdana" w:hAnsi="Verdana"/>
          <w:b/>
          <w:sz w:val="22"/>
          <w:szCs w:val="22"/>
          <w:lang w:val="es-ES_tradnl"/>
        </w:rPr>
        <w:t>“resumen”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en el cual, quien postula debe responder a la pregunta ¿Por qué el postulante se merece ganar el Premio a la Gestión del Colegio de Ingenieros de Chile?</w:t>
      </w:r>
    </w:p>
    <w:p w:rsidR="00C348E4" w:rsidRPr="00C348E4" w:rsidRDefault="00C348E4" w:rsidP="00C348E4">
      <w:pPr>
        <w:jc w:val="both"/>
        <w:rPr>
          <w:rFonts w:ascii="Verdana" w:hAnsi="Verdana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B91CC4">
      <w:pPr>
        <w:jc w:val="center"/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PREMIO GESTION</w:t>
      </w:r>
    </w:p>
    <w:p w:rsidR="00B91CC4" w:rsidRDefault="00B91CC4" w:rsidP="00B91CC4">
      <w:pPr>
        <w:jc w:val="center"/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COLEGIO DE INGENIEROS DE CHILE</w:t>
      </w:r>
    </w:p>
    <w:p w:rsidR="00B91CC4" w:rsidRDefault="00B91CC4" w:rsidP="00B91CC4">
      <w:pPr>
        <w:jc w:val="center"/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2019</w:t>
      </w: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91CC4" w:rsidTr="00B91CC4">
        <w:tc>
          <w:tcPr>
            <w:tcW w:w="8644" w:type="dxa"/>
          </w:tcPr>
          <w:p w:rsidR="00B91CC4" w:rsidRPr="00C348E4" w:rsidRDefault="00B91CC4" w:rsidP="00B91CC4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C348E4">
              <w:rPr>
                <w:rFonts w:ascii="Verdana" w:hAnsi="Verdana"/>
                <w:b/>
                <w:sz w:val="22"/>
                <w:szCs w:val="22"/>
                <w:lang w:val="es-ES_tradnl"/>
              </w:rPr>
              <w:t>Nombre Postulante</w:t>
            </w:r>
            <w:r w:rsidRPr="00C348E4">
              <w:rPr>
                <w:rFonts w:ascii="Verdana" w:hAnsi="Verdana"/>
                <w:sz w:val="22"/>
                <w:szCs w:val="22"/>
                <w:lang w:val="es-ES_tradnl"/>
              </w:rPr>
              <w:t xml:space="preserve">: </w:t>
            </w:r>
          </w:p>
          <w:p w:rsidR="00B91CC4" w:rsidRDefault="00B91CC4" w:rsidP="00C348E4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</w:tbl>
    <w:p w:rsidR="00B91CC4" w:rsidRDefault="00B91CC4" w:rsidP="00C348E4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Perfil del postulante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Describa los principales hitos, méritos y logros del postulante en el ejercicio de su profesión y que han contribuido al mejor desempeño de las organizaciones en las cuales ha participado.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  <w:r w:rsidRPr="00C348E4">
        <w:rPr>
          <w:rFonts w:ascii="Verdana" w:hAnsi="Verdana"/>
          <w:b/>
          <w:u w:val="single"/>
          <w:lang w:val="es-ES_tradnl"/>
        </w:rPr>
        <w:t xml:space="preserve"> </w:t>
      </w: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Criterios o ámbitos de evaluación: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</w:rPr>
        <w:t>C1: Liderazgo</w:t>
      </w:r>
      <w:r w:rsidRPr="00C348E4">
        <w:rPr>
          <w:rFonts w:ascii="Verdana" w:hAnsi="Verdana"/>
          <w:sz w:val="22"/>
          <w:szCs w:val="22"/>
        </w:rPr>
        <w:t>. Se debe describir en qué medida ha entregado</w:t>
      </w:r>
      <w:r w:rsidRPr="00C348E4">
        <w:rPr>
          <w:rFonts w:ascii="Verdana" w:hAnsi="Verdana"/>
          <w:sz w:val="22"/>
          <w:szCs w:val="22"/>
          <w:lang w:val="es-MX"/>
        </w:rPr>
        <w:t xml:space="preserve"> una visión, misión y dirección clara. Cómo ha establecido objetivos explícitos y normas precisas, y cómo ha comprometido la participación de las personas en la determinación de los objetivos. Además, se debe describir en qué medida ha mantenido una práctica de seguimiento de los personas.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</w:rPr>
      </w:pPr>
      <w:r w:rsidRPr="00C348E4">
        <w:rPr>
          <w:rFonts w:ascii="Verdana" w:hAnsi="Verdana"/>
          <w:b/>
          <w:sz w:val="22"/>
          <w:szCs w:val="22"/>
        </w:rPr>
        <w:t>C2: Recursos Humanos</w:t>
      </w:r>
      <w:r w:rsidRPr="00C348E4">
        <w:rPr>
          <w:rFonts w:ascii="Verdana" w:hAnsi="Verdana"/>
          <w:sz w:val="22"/>
          <w:szCs w:val="22"/>
        </w:rPr>
        <w:t>. Se debe describir las principales cualidades y capacidades del postulante, en relación a aspectos relacionados con el desarrollo de las personas, tales como: Comunicación, Reconocimiento, Desarrollo del ambiente de trabajo, Calidad de vida laboral y prácticas sindicales.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</w:rPr>
      </w:pPr>
      <w:r w:rsidRPr="00C348E4">
        <w:rPr>
          <w:rFonts w:ascii="Verdana" w:hAnsi="Verdana"/>
          <w:b/>
          <w:sz w:val="22"/>
          <w:szCs w:val="22"/>
        </w:rPr>
        <w:lastRenderedPageBreak/>
        <w:t>C3: Planificación Estratégica.</w:t>
      </w:r>
      <w:r w:rsidRPr="00C348E4">
        <w:rPr>
          <w:rFonts w:ascii="Verdana" w:hAnsi="Verdana"/>
          <w:sz w:val="22"/>
          <w:szCs w:val="22"/>
        </w:rPr>
        <w:t xml:space="preserve"> Se debe describir en qué medida ha contribuido a la elaboración de estrategias para el desarrollo de la(s) empresa(s), institución(es) o unidades a su cargo.  Especial énfasis se incorporará en el diseño de modelos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C4: Procesos.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cómo y en qué medida el postulante ha aportado a la creación y gestión de procesos de producción, servicios y apoyo, como asimismo el desarrollo de proveedores y asociados, incluyendo el uso adecuado de las Tecnologías de la Información y Comunicaciones para soporte de los procesos de negocio.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636E" w:rsidRDefault="00C3636E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636E" w:rsidRDefault="00C3636E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C5: Información y conocimiento.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de qué forma y en qué medida el postulante ha aportado en el desarrollo y ejecución de sistemas de medición, análisis y mejora del desempeño organizacional.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sz w:val="22"/>
          <w:szCs w:val="22"/>
          <w:lang w:val="es-MX"/>
        </w:rPr>
        <w:tab/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 xml:space="preserve">C6: Gestión de </w:t>
      </w:r>
      <w:smartTag w:uri="urn:schemas-microsoft-com:office:smarttags" w:element="PersonName">
        <w:smartTagPr>
          <w:attr w:name="ProductID" w:val="la Calidad.  Se"/>
        </w:smartTagPr>
        <w:r w:rsidRPr="00C348E4">
          <w:rPr>
            <w:rFonts w:ascii="Verdana" w:hAnsi="Verdana"/>
            <w:b/>
            <w:sz w:val="22"/>
            <w:szCs w:val="22"/>
            <w:lang w:val="es-MX"/>
          </w:rPr>
          <w:t>la Calidad.</w:t>
        </w:r>
        <w:r w:rsidRPr="00C348E4">
          <w:rPr>
            <w:rFonts w:ascii="Verdana" w:hAnsi="Verdana"/>
            <w:sz w:val="22"/>
            <w:szCs w:val="22"/>
            <w:lang w:val="es-MX"/>
          </w:rPr>
          <w:t xml:space="preserve">  Se</w:t>
        </w:r>
      </w:smartTag>
      <w:r w:rsidRPr="00C348E4">
        <w:rPr>
          <w:rFonts w:ascii="Verdana" w:hAnsi="Verdana"/>
          <w:sz w:val="22"/>
          <w:szCs w:val="22"/>
          <w:lang w:val="es-MX"/>
        </w:rPr>
        <w:t xml:space="preserve"> debe describir de qué forma y en qué medida el postulante ha estimulado la calidad y productividad en procesos para alcanzar mejores resultados.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C7: Clientes y Mercado.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contribuido a que las organizaciones a las que ha pertenecido alcancen un alto desempeño, en relación a clientes y mercado. Esto puede demostrarse, por ejemplo, en términos de </w:t>
      </w:r>
      <w:r w:rsidRPr="00C348E4">
        <w:rPr>
          <w:rFonts w:ascii="Verdana" w:hAnsi="Verdana"/>
          <w:sz w:val="22"/>
          <w:szCs w:val="22"/>
          <w:lang w:val="es-MX"/>
        </w:rPr>
        <w:lastRenderedPageBreak/>
        <w:t xml:space="preserve">posicionamiento o a través de resultados de medición del nivel de satisfacción de clientes. 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C8: Innovación.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contribuido a que las organizaciones a las que ha pertenecido alcancen alto desempeño, en relación a innovación (de productos, procesos o gestión), o ha contribuido a estimular la innovación, la creatividad y las nuevas ideas.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C9: Responsabilidad Social.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contribuido a que las organizaciones a las que ha pertenecido alcancen alto desempeño, en relación a su compromiso con la sociedad y el medio ambiente (responsabilidad social), en especial, reflejado en resultados en relación a trabajadores, proveedores, clientes y la comunidad en general. 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C10: Actividades gremiales, asociativas, educativas y de difusión externa.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alcanzado un alto desempeño, en relación a la difusión de experiencias exitosas al interior de sus organizaciones y hacia el exterior de ellas, a través de participación de actividades gremiales, difusión general o específica, y actividades de docencia y/o capacitación a nivel universitario  o general.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lastRenderedPageBreak/>
        <w:t>C11: Integridad y credibilidad.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alcanzado un alto desempeño, en relación al cumplimiento de los principios éticos en sus acciones, y  en que ha promocionado permanentemente la probidad y la transparencia.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Resumen de la postulación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636E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Responda a la pregunta ¿Por qué el postulante debiera ser distinguido con el “Premio a la Gestión del Colegio de Ingenieros de Chile?.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8A5741" w:rsidRPr="00C348E4" w:rsidRDefault="008A5741" w:rsidP="00C3636E">
      <w:pPr>
        <w:jc w:val="center"/>
        <w:rPr>
          <w:rFonts w:ascii="Verdana" w:hAnsi="Verdana"/>
          <w:sz w:val="22"/>
          <w:szCs w:val="22"/>
        </w:rPr>
      </w:pPr>
    </w:p>
    <w:sectPr w:rsidR="008A5741" w:rsidRPr="00C348E4" w:rsidSect="007E4D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5A" w:rsidRDefault="00CB075A" w:rsidP="008A5741">
      <w:r>
        <w:separator/>
      </w:r>
    </w:p>
  </w:endnote>
  <w:endnote w:type="continuationSeparator" w:id="0">
    <w:p w:rsidR="00CB075A" w:rsidRDefault="00CB075A" w:rsidP="008A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41" w:rsidRDefault="008A5741" w:rsidP="008A5741">
    <w:pPr>
      <w:pStyle w:val="Piedepgina"/>
      <w:jc w:val="center"/>
    </w:pPr>
    <w:r>
      <w:t xml:space="preserve">Colegio de Ingenieros de Chile / </w:t>
    </w:r>
    <w:r w:rsidR="002C752E">
      <w:t>Santa María 0506</w:t>
    </w:r>
    <w:r>
      <w:t xml:space="preserve"> – Providencia – Santiago</w:t>
    </w:r>
  </w:p>
  <w:p w:rsidR="008A5741" w:rsidRDefault="008A5741" w:rsidP="008A5741">
    <w:pPr>
      <w:pStyle w:val="Piedepgina"/>
      <w:jc w:val="center"/>
    </w:pPr>
    <w:r>
      <w:t xml:space="preserve">Fono </w:t>
    </w:r>
    <w:r w:rsidR="00991012">
      <w:t>2</w:t>
    </w:r>
    <w:r w:rsidR="0079104B">
      <w:t>2</w:t>
    </w:r>
    <w:r>
      <w:t xml:space="preserve">570-1900 / </w:t>
    </w:r>
    <w:hyperlink r:id="rId1" w:history="1">
      <w:r w:rsidRPr="0053357C">
        <w:rPr>
          <w:rStyle w:val="Hipervnculo"/>
        </w:rPr>
        <w:t>www.ingenieros.cl</w:t>
      </w:r>
    </w:hyperlink>
    <w:r>
      <w:t xml:space="preserve"> / </w:t>
    </w:r>
    <w:hyperlink r:id="rId2" w:history="1">
      <w:r w:rsidR="002C752E" w:rsidRPr="00100E16">
        <w:rPr>
          <w:rStyle w:val="Hipervnculo"/>
        </w:rPr>
        <w:t>colegio@colegiodeingenieros.cl</w:t>
      </w:r>
    </w:hyperlink>
    <w:r w:rsidR="002C752E">
      <w:t xml:space="preserve"> </w:t>
    </w:r>
  </w:p>
  <w:p w:rsidR="008A5741" w:rsidRDefault="008A57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5A" w:rsidRDefault="00CB075A" w:rsidP="008A5741">
      <w:r>
        <w:separator/>
      </w:r>
    </w:p>
  </w:footnote>
  <w:footnote w:type="continuationSeparator" w:id="0">
    <w:p w:rsidR="00CB075A" w:rsidRDefault="00CB075A" w:rsidP="008A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41" w:rsidRDefault="008A5741" w:rsidP="008A5741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76475" cy="637207"/>
          <wp:effectExtent l="19050" t="0" r="9525" b="0"/>
          <wp:docPr id="2" name="1 Imagen" descr="CI_logotipo ingenie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logotipo ingenier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63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1"/>
    <w:rsid w:val="00075CF5"/>
    <w:rsid w:val="00206551"/>
    <w:rsid w:val="00285951"/>
    <w:rsid w:val="00293C10"/>
    <w:rsid w:val="002C752E"/>
    <w:rsid w:val="003D1901"/>
    <w:rsid w:val="00403835"/>
    <w:rsid w:val="005B4B24"/>
    <w:rsid w:val="0061201E"/>
    <w:rsid w:val="0061515D"/>
    <w:rsid w:val="00656871"/>
    <w:rsid w:val="00786BFF"/>
    <w:rsid w:val="0079104B"/>
    <w:rsid w:val="007E4D0D"/>
    <w:rsid w:val="00841E63"/>
    <w:rsid w:val="008A5741"/>
    <w:rsid w:val="00991012"/>
    <w:rsid w:val="00AB51E2"/>
    <w:rsid w:val="00AF56D7"/>
    <w:rsid w:val="00B91CC4"/>
    <w:rsid w:val="00C348E4"/>
    <w:rsid w:val="00C3636E"/>
    <w:rsid w:val="00C9054D"/>
    <w:rsid w:val="00CA18A1"/>
    <w:rsid w:val="00CA4211"/>
    <w:rsid w:val="00CB075A"/>
    <w:rsid w:val="00CD084A"/>
    <w:rsid w:val="00F41EBC"/>
    <w:rsid w:val="00F4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348E4"/>
    <w:pPr>
      <w:keepNext/>
      <w:ind w:left="1134"/>
      <w:outlineLvl w:val="0"/>
    </w:pPr>
    <w:rPr>
      <w:b/>
      <w:spacing w:val="-2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7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7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5741"/>
  </w:style>
  <w:style w:type="paragraph" w:styleId="Piedepgina">
    <w:name w:val="footer"/>
    <w:basedOn w:val="Normal"/>
    <w:link w:val="Piedepgina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741"/>
  </w:style>
  <w:style w:type="character" w:styleId="Hipervnculo">
    <w:name w:val="Hyperlink"/>
    <w:basedOn w:val="Fuentedeprrafopredeter"/>
    <w:uiPriority w:val="99"/>
    <w:unhideWhenUsed/>
    <w:rsid w:val="008A574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348E4"/>
    <w:rPr>
      <w:rFonts w:ascii="Times New Roman" w:eastAsia="Times New Roman" w:hAnsi="Times New Roman" w:cs="Times New Roman"/>
      <w:b/>
      <w:spacing w:val="-2"/>
      <w:sz w:val="28"/>
      <w:szCs w:val="20"/>
      <w:lang w:val="es-ES_tradnl" w:eastAsia="es-ES"/>
    </w:rPr>
  </w:style>
  <w:style w:type="table" w:styleId="Tablaconcuadrcula">
    <w:name w:val="Table Grid"/>
    <w:basedOn w:val="Tablanormal"/>
    <w:rsid w:val="00C3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348E4"/>
    <w:pPr>
      <w:keepNext/>
      <w:ind w:left="1134"/>
      <w:outlineLvl w:val="0"/>
    </w:pPr>
    <w:rPr>
      <w:b/>
      <w:spacing w:val="-2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7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7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5741"/>
  </w:style>
  <w:style w:type="paragraph" w:styleId="Piedepgina">
    <w:name w:val="footer"/>
    <w:basedOn w:val="Normal"/>
    <w:link w:val="Piedepgina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741"/>
  </w:style>
  <w:style w:type="character" w:styleId="Hipervnculo">
    <w:name w:val="Hyperlink"/>
    <w:basedOn w:val="Fuentedeprrafopredeter"/>
    <w:uiPriority w:val="99"/>
    <w:unhideWhenUsed/>
    <w:rsid w:val="008A574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348E4"/>
    <w:rPr>
      <w:rFonts w:ascii="Times New Roman" w:eastAsia="Times New Roman" w:hAnsi="Times New Roman" w:cs="Times New Roman"/>
      <w:b/>
      <w:spacing w:val="-2"/>
      <w:sz w:val="28"/>
      <w:szCs w:val="20"/>
      <w:lang w:val="es-ES_tradnl" w:eastAsia="es-ES"/>
    </w:rPr>
  </w:style>
  <w:style w:type="table" w:styleId="Tablaconcuadrcula">
    <w:name w:val="Table Grid"/>
    <w:basedOn w:val="Tablanormal"/>
    <w:rsid w:val="00C3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gio@colegiodeingenieros.cl" TargetMode="External"/><Relationship Id="rId1" Type="http://schemas.openxmlformats.org/officeDocument/2006/relationships/hyperlink" Target="http://www.ingenier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mgatica</dc:creator>
  <cp:lastModifiedBy>comunicaciones</cp:lastModifiedBy>
  <cp:revision>2</cp:revision>
  <cp:lastPrinted>2013-01-15T19:58:00Z</cp:lastPrinted>
  <dcterms:created xsi:type="dcterms:W3CDTF">2019-03-01T20:42:00Z</dcterms:created>
  <dcterms:modified xsi:type="dcterms:W3CDTF">2019-03-01T20:42:00Z</dcterms:modified>
</cp:coreProperties>
</file>